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F2E6E" w:rsidRDefault="004F2E6E" w:rsidP="00286A62">
      <w:pPr>
        <w:spacing w:after="15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F2E6E" w:rsidRDefault="004F2E6E" w:rsidP="00286A62">
      <w:pPr>
        <w:spacing w:after="15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0" w:name="_GoBack"/>
      <w:r w:rsidRPr="004F2E6E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5940425" cy="823849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4F2E6E" w:rsidRDefault="004F2E6E" w:rsidP="00286A62">
      <w:pPr>
        <w:spacing w:after="15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F2E6E" w:rsidRDefault="004F2E6E" w:rsidP="00286A62">
      <w:pPr>
        <w:spacing w:after="15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E4F89" w:rsidRPr="00286A62" w:rsidRDefault="004250BE" w:rsidP="00286A62">
      <w:pPr>
        <w:spacing w:after="15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1</w:t>
      </w:r>
      <w:r w:rsidR="004E4F89" w:rsidRPr="00286A6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Общие положения</w:t>
      </w:r>
    </w:p>
    <w:p w:rsidR="00162D33" w:rsidRPr="00286A62" w:rsidRDefault="00B27B12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hAnsi="Times New Roman" w:cs="Times New Roman"/>
          <w:sz w:val="24"/>
          <w:szCs w:val="24"/>
        </w:rPr>
        <w:t xml:space="preserve">1.1. Настоящее положение </w:t>
      </w:r>
      <w:r w:rsidR="00D2269B" w:rsidRPr="00286A62">
        <w:rPr>
          <w:rFonts w:ascii="Times New Roman" w:hAnsi="Times New Roman" w:cs="Times New Roman"/>
          <w:sz w:val="24"/>
          <w:szCs w:val="24"/>
        </w:rPr>
        <w:t xml:space="preserve">о </w:t>
      </w:r>
      <w:r w:rsidR="00D2269B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нормах профессиональной этики педагогических работников детского сада </w:t>
      </w:r>
      <w:r w:rsidR="00D2269B" w:rsidRPr="00286A62">
        <w:rPr>
          <w:rFonts w:ascii="Times New Roman" w:hAnsi="Times New Roman" w:cs="Times New Roman"/>
          <w:sz w:val="24"/>
          <w:szCs w:val="24"/>
        </w:rPr>
        <w:t xml:space="preserve"> </w:t>
      </w:r>
      <w:r w:rsidRPr="00286A62">
        <w:rPr>
          <w:rFonts w:ascii="Times New Roman" w:hAnsi="Times New Roman" w:cs="Times New Roman"/>
          <w:sz w:val="24"/>
          <w:szCs w:val="24"/>
        </w:rPr>
        <w:t xml:space="preserve">является локальным нормативным актом, разработано для муниципального автономного </w:t>
      </w:r>
      <w:r w:rsidR="00D2269B" w:rsidRPr="00286A62">
        <w:rPr>
          <w:rFonts w:ascii="Times New Roman" w:hAnsi="Times New Roman" w:cs="Times New Roman"/>
          <w:sz w:val="24"/>
          <w:szCs w:val="24"/>
        </w:rPr>
        <w:t xml:space="preserve">дошкольного </w:t>
      </w:r>
      <w:r w:rsidRPr="00286A62">
        <w:rPr>
          <w:rFonts w:ascii="Times New Roman" w:hAnsi="Times New Roman" w:cs="Times New Roman"/>
          <w:sz w:val="24"/>
          <w:szCs w:val="24"/>
        </w:rPr>
        <w:t>образовательного учреждения «</w:t>
      </w:r>
      <w:r w:rsidR="00D2269B" w:rsidRPr="00286A62">
        <w:rPr>
          <w:rFonts w:ascii="Times New Roman" w:hAnsi="Times New Roman" w:cs="Times New Roman"/>
          <w:sz w:val="24"/>
          <w:szCs w:val="24"/>
        </w:rPr>
        <w:t>Детский сад № 181 комбинированного вида</w:t>
      </w:r>
      <w:r w:rsidRPr="00286A62">
        <w:rPr>
          <w:rFonts w:ascii="Times New Roman" w:hAnsi="Times New Roman" w:cs="Times New Roman"/>
          <w:sz w:val="24"/>
          <w:szCs w:val="24"/>
        </w:rPr>
        <w:t xml:space="preserve">»  Советского района г. Казани (далее </w:t>
      </w:r>
      <w:r w:rsidR="00D2269B" w:rsidRPr="00286A62">
        <w:rPr>
          <w:rFonts w:ascii="Times New Roman" w:hAnsi="Times New Roman" w:cs="Times New Roman"/>
          <w:sz w:val="24"/>
          <w:szCs w:val="24"/>
        </w:rPr>
        <w:t>–</w:t>
      </w:r>
      <w:r w:rsidRPr="00286A62">
        <w:rPr>
          <w:rFonts w:ascii="Times New Roman" w:hAnsi="Times New Roman" w:cs="Times New Roman"/>
          <w:sz w:val="24"/>
          <w:szCs w:val="24"/>
        </w:rPr>
        <w:t xml:space="preserve"> </w:t>
      </w:r>
      <w:r w:rsidR="00D2269B" w:rsidRPr="00286A62">
        <w:rPr>
          <w:rFonts w:ascii="Times New Roman" w:hAnsi="Times New Roman" w:cs="Times New Roman"/>
          <w:sz w:val="24"/>
          <w:szCs w:val="24"/>
        </w:rPr>
        <w:t>детский сад</w:t>
      </w:r>
      <w:r w:rsidRPr="00286A62">
        <w:rPr>
          <w:rFonts w:ascii="Times New Roman" w:hAnsi="Times New Roman" w:cs="Times New Roman"/>
          <w:sz w:val="24"/>
          <w:szCs w:val="24"/>
        </w:rPr>
        <w:t>) в соответствии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положениями Конституции Российской Федерации,</w:t>
      </w:r>
      <w:r w:rsidR="00DC43EF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hyperlink r:id="rId9" w:history="1">
        <w:r w:rsidR="00DC43EF" w:rsidRPr="00286A62">
          <w:rPr>
            <w:rStyle w:val="aa"/>
            <w:rFonts w:ascii="Times New Roman" w:eastAsia="Times New Roman" w:hAnsi="Times New Roman" w:cs="Times New Roman"/>
            <w:color w:val="000000" w:themeColor="text1"/>
            <w:sz w:val="24"/>
            <w:szCs w:val="24"/>
            <w:u w:val="none"/>
            <w:lang w:eastAsia="ru-RU"/>
          </w:rPr>
          <w:t>Конвенцией о правах ребенка</w:t>
        </w:r>
      </w:hyperlink>
      <w:r w:rsidR="00DC43EF" w:rsidRPr="00286A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»</w:t>
      </w:r>
      <w:r w:rsidR="00DC43EF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(одобрена Генеральной Ассамблеей ООН 20.11.1989 года),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B268D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Федеральным законом № 273-ФЗ «Об образовании в Российской Федерации»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162D33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Федерального закона Российской Федерации от 25 декабря 2008г. № 273-ФЗ "О противодействии коррупции",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62D33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Федерального закона от 29.12.2010 № 436-ФЗ «О защите детей от информации, причиняющей вред их здоровью и развитию», </w:t>
      </w:r>
      <w:r w:rsidR="00DC43EF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Министерства труда и социальной защиты РФ от 18 октября 2013 г. N 544н «</w:t>
      </w:r>
      <w:hyperlink r:id="rId10" w:history="1">
        <w:r w:rsidR="00DC43EF" w:rsidRPr="00286A62">
          <w:rPr>
            <w:rStyle w:val="aa"/>
            <w:rFonts w:ascii="Times New Roman" w:eastAsia="Times New Roman" w:hAnsi="Times New Roman" w:cs="Times New Roman"/>
            <w:color w:val="auto"/>
            <w:sz w:val="24"/>
            <w:szCs w:val="24"/>
            <w:u w:val="none"/>
            <w:lang w:eastAsia="ru-RU"/>
          </w:rPr>
          <w:t>Об утверждении профессионального стандарта «Педагога</w:t>
        </w:r>
      </w:hyperlink>
      <w:r w:rsidR="00DC43EF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 (педагогическая деятельность в сфере дошкольного, начального общего, основного общего, среднего общего образования) (воспитатель, учитель</w:t>
      </w:r>
      <w:r w:rsidR="00162D33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),</w:t>
      </w:r>
      <w:r w:rsidR="00DC43EF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Уставом </w:t>
      </w:r>
      <w:r w:rsidR="00D2269B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детского сада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Коллективным договором, Правилами внутреннего трудового распорядка, должностными инструкциями </w:t>
      </w:r>
      <w:r w:rsidR="00162D33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и другими федеральными законами, в которых содержатся ограничения, запреты и обязательства для педагогических работников.</w:t>
      </w:r>
    </w:p>
    <w:p w:rsidR="000F033A" w:rsidRPr="00286A62" w:rsidRDefault="000F033A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1.2. Положение содержит нормы профессиональной этики педагогических работников</w:t>
      </w:r>
      <w:r w:rsidR="00D2269B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детского сада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F13EF4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которыми они должны руководствоваться при осуществлении профессиональной</w:t>
      </w:r>
      <w:r w:rsidR="00F13EF4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деятельности независимо от занимаемой должности, и механизмы реализации права</w:t>
      </w:r>
      <w:r w:rsidR="00F13EF4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педагогических работников на справедливое и объективное расследование нарушения норм</w:t>
      </w:r>
      <w:r w:rsidR="00F13EF4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профессиональной этики педагогических работников </w:t>
      </w:r>
      <w:r w:rsidR="00F13EF4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прогимназии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F033A" w:rsidRPr="00286A62" w:rsidRDefault="000F033A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1.3. Профессиональная этика педагогических работников - совокупность моральных</w:t>
      </w:r>
      <w:r w:rsidR="00F13EF4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норм, определяющих их отношение к своему профессиональному долгу и ко всем</w:t>
      </w:r>
      <w:r w:rsidR="00F13EF4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участникам отношений в сфере образования. Знание и соблюдение норм настоящего</w:t>
      </w:r>
      <w:r w:rsidR="00F13EF4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Положения является нравственным долгом каждого педагогического работника</w:t>
      </w:r>
      <w:r w:rsidR="00F13EF4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2269B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детского сада</w:t>
      </w:r>
      <w:r w:rsidR="00F13EF4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и обязательным критерием оценки качества его профессиональной деятельности</w:t>
      </w:r>
      <w:r w:rsidR="00F13EF4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независимо</w:t>
      </w:r>
      <w:r w:rsidR="00F13EF4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от занимаемой должности, наличия наград, стажа педагогической работы.</w:t>
      </w:r>
    </w:p>
    <w:p w:rsidR="00F13EF4" w:rsidRPr="00286A62" w:rsidRDefault="00F13EF4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F033A" w:rsidRPr="00286A62" w:rsidRDefault="000F033A" w:rsidP="00286A62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Нормы поведения педагогических работников</w:t>
      </w:r>
    </w:p>
    <w:p w:rsidR="00F13EF4" w:rsidRPr="00286A62" w:rsidRDefault="00F13EF4" w:rsidP="00286A62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F033A" w:rsidRPr="00286A62" w:rsidRDefault="000F033A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2.1. Педагогические работники при всех обстоятельствах должны сохранять честь и</w:t>
      </w:r>
      <w:r w:rsidR="00F13EF4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достоинство, присущие их деятельности.</w:t>
      </w:r>
    </w:p>
    <w:p w:rsidR="000F033A" w:rsidRPr="00286A62" w:rsidRDefault="000F033A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2.2. В процессе своей профессиональной деятельности педагогические работники должны</w:t>
      </w:r>
      <w:r w:rsidR="00F13EF4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соблюдать</w:t>
      </w:r>
      <w:r w:rsidR="00F13EF4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следующие</w:t>
      </w:r>
      <w:r w:rsidR="00F13EF4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принципы:</w:t>
      </w:r>
      <w:r w:rsidR="00F13EF4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толерантность</w:t>
      </w:r>
      <w:r w:rsidR="00F13EF4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законность</w:t>
      </w:r>
      <w:r w:rsidR="00F13EF4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профессионализм</w:t>
      </w:r>
      <w:r w:rsidR="00F13EF4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компетентность</w:t>
      </w:r>
      <w:r w:rsidR="00F13EF4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ответственность</w:t>
      </w:r>
      <w:r w:rsidR="00F13EF4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справедливость</w:t>
      </w:r>
      <w:r w:rsidR="00F13EF4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честность</w:t>
      </w:r>
      <w:r w:rsidR="00F13EF4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гуманность</w:t>
      </w:r>
      <w:r w:rsidR="00F13EF4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демократичность</w:t>
      </w:r>
      <w:r w:rsidR="00F13EF4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объективность</w:t>
      </w:r>
      <w:r w:rsidR="00F13EF4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взаимоуважение</w:t>
      </w:r>
      <w:r w:rsidR="00F13EF4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конфиденциальность.</w:t>
      </w:r>
    </w:p>
    <w:p w:rsidR="000F033A" w:rsidRPr="00286A62" w:rsidRDefault="000F033A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2.3. Педагогические работники, осознавая ответственность перед гражданами, обществом и</w:t>
      </w:r>
      <w:r w:rsidR="00F13EF4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государством, призваны:</w:t>
      </w:r>
    </w:p>
    <w:p w:rsidR="000F033A" w:rsidRPr="00286A62" w:rsidRDefault="00F13EF4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оправдывать доверие и уважение общества к своей профессиональной деятельности,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прилагать усилия для повышения её престижа;</w:t>
      </w:r>
    </w:p>
    <w:p w:rsidR="000F033A" w:rsidRPr="00286A62" w:rsidRDefault="00F13EF4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исполнять должностные обязанности добросовестно и на высоком профессиональном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уровне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целях обеспечения эффективной работы </w:t>
      </w:r>
      <w:r w:rsidR="00D2269B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детского сада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0F033A" w:rsidRPr="00286A62" w:rsidRDefault="00F13EF4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исходить из того, что признание, соблюдение и защита прав и свобод человека и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гражданина определяют основной смысл и содержание деятельности как </w:t>
      </w:r>
      <w:r w:rsidR="00D2269B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детского сада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целом, так и каждого педагогического работника;</w:t>
      </w:r>
    </w:p>
    <w:p w:rsidR="000F033A" w:rsidRPr="00286A62" w:rsidRDefault="00F13EF4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осуществлять деятельность в пределах своих полномочий;</w:t>
      </w:r>
    </w:p>
    <w:p w:rsidR="000F033A" w:rsidRPr="00286A62" w:rsidRDefault="00F13EF4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соблюдать беспристрастность, исключающую возможность влияния на свою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профессиональную деятельность решений политических, общественных, религиозных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объединений, профессиональных или социальных групп и организаций;</w:t>
      </w:r>
    </w:p>
    <w:p w:rsidR="000F033A" w:rsidRPr="00286A62" w:rsidRDefault="00F13EF4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исключать действия, связанные с влиянием каких-либо личных, имущественных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(финансовых) и иных интересов, препятствующих добросовестному исполнению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должностных обязанностей;</w:t>
      </w:r>
    </w:p>
    <w:p w:rsidR="000F033A" w:rsidRPr="00286A62" w:rsidRDefault="00F13EF4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уведомлять администрацию </w:t>
      </w:r>
      <w:r w:rsidR="00D2269B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детского сада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обо всех случаях обращения к ним каких-либо</w:t>
      </w:r>
    </w:p>
    <w:p w:rsidR="000F033A" w:rsidRPr="00286A62" w:rsidRDefault="000F033A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лиц в целях склонения к совершению коррупционных правонарушений;</w:t>
      </w:r>
    </w:p>
    <w:p w:rsidR="000F033A" w:rsidRPr="00286A62" w:rsidRDefault="00F13EF4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соблюдать установленные действующим законодательством ограничения и запреты,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исполнять обязанности, связанные с педагогической деятельностью;</w:t>
      </w:r>
    </w:p>
    <w:p w:rsidR="000F033A" w:rsidRPr="00286A62" w:rsidRDefault="00F13EF4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проявлять корректность и внимательность в обращении с участниками отношений в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сфере образования;</w:t>
      </w:r>
    </w:p>
    <w:p w:rsidR="000F033A" w:rsidRPr="00286A62" w:rsidRDefault="00F13EF4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способствовать межнациональному и межконфессиональному согласию;</w:t>
      </w:r>
    </w:p>
    <w:p w:rsidR="000F033A" w:rsidRPr="00286A62" w:rsidRDefault="00F13EF4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придерживаться правил делового поведения и этических норм, связанных с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осуществлением возложенных на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прогимназию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социальных функций;</w:t>
      </w:r>
    </w:p>
    <w:p w:rsidR="000F033A" w:rsidRPr="00286A62" w:rsidRDefault="00F13EF4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принимать предусмотренные законодательством Российской Федерации меры по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недопущению возникновения и урегулированию возникших случаев конфликта интересов;</w:t>
      </w:r>
    </w:p>
    <w:p w:rsidR="000F033A" w:rsidRPr="00286A62" w:rsidRDefault="00F13EF4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быть требовательными к себе, стремиться к самосовершенствованию;</w:t>
      </w:r>
    </w:p>
    <w:p w:rsidR="000F033A" w:rsidRPr="00286A62" w:rsidRDefault="00F13EF4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обеспечивать регулярное обновление и развитие профессиональных знаний и навыков;</w:t>
      </w:r>
    </w:p>
    <w:p w:rsidR="000F033A" w:rsidRPr="00286A62" w:rsidRDefault="00F13EF4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поддерживать все усилия по продвижению демократии и прав человека через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образование;</w:t>
      </w:r>
    </w:p>
    <w:p w:rsidR="000F033A" w:rsidRPr="00286A62" w:rsidRDefault="00F13EF4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терять чувство меры и самообладания;</w:t>
      </w:r>
    </w:p>
    <w:p w:rsidR="000F033A" w:rsidRPr="00286A62" w:rsidRDefault="00F13EF4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соблюдать правила родного языка, культуру своей речи, не допускать использования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ругательств, грубых и оскорбительных высказываний;</w:t>
      </w:r>
    </w:p>
    <w:p w:rsidR="000F033A" w:rsidRPr="00286A62" w:rsidRDefault="00797E55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соблюдать д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ресс-код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, опрятность, аккуратность и чувство меры во внешнем виде;</w:t>
      </w:r>
    </w:p>
    <w:p w:rsidR="000F033A" w:rsidRPr="00286A62" w:rsidRDefault="00797E55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поддер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живать порядок на рабочем месте;</w:t>
      </w:r>
    </w:p>
    <w:p w:rsidR="000F033A" w:rsidRPr="00286A62" w:rsidRDefault="00797E55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воздерживаться от размещения в информационно-телекоммуникационной сети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интернет, в местах, доступных для детей, информации, причиняющий вред здоровью и (или)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развитию детей.</w:t>
      </w:r>
    </w:p>
    <w:p w:rsidR="000F033A" w:rsidRPr="00286A62" w:rsidRDefault="000F033A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2.4. Важным показателем профессионализма педагогических работников является культура</w:t>
      </w:r>
      <w:r w:rsidR="00797E55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речи, проявляющаяся в их умении грамотно, доходчиво и точно передавать мысли,</w:t>
      </w:r>
      <w:r w:rsidR="00797E55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придерживаясь следующих речевых норм:</w:t>
      </w:r>
    </w:p>
    <w:p w:rsidR="000F033A" w:rsidRPr="00286A62" w:rsidRDefault="00797E55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ясности, обеспечивающей доступность и простоту в общении;</w:t>
      </w:r>
    </w:p>
    <w:p w:rsidR="000F033A" w:rsidRPr="00286A62" w:rsidRDefault="00797E55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грамотности, основанной на использовании общепринятых правил литературного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языка;</w:t>
      </w:r>
    </w:p>
    <w:p w:rsidR="000F033A" w:rsidRPr="00286A62" w:rsidRDefault="00797E55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содержательности, выражающейся в продуманности, осмысленности и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информативности обращения;</w:t>
      </w:r>
    </w:p>
    <w:p w:rsidR="000F033A" w:rsidRPr="00286A62" w:rsidRDefault="00797E55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логичности, предполагающей последовательность, непротиворечивость и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обоснованность изложения мыслей;</w:t>
      </w:r>
    </w:p>
    <w:p w:rsidR="000F033A" w:rsidRPr="00286A62" w:rsidRDefault="00797E55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доказательности, включающей в себя достоверность и объективность информации;</w:t>
      </w:r>
    </w:p>
    <w:p w:rsidR="000F033A" w:rsidRPr="00286A62" w:rsidRDefault="00797E55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лаконичности, отражающей краткость и понятность речи;</w:t>
      </w:r>
    </w:p>
    <w:p w:rsidR="000F033A" w:rsidRPr="00286A62" w:rsidRDefault="00797E55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уместности, означающей необходимость и важность сказанного применительно к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конкретной ситуации.</w:t>
      </w:r>
    </w:p>
    <w:p w:rsidR="000F033A" w:rsidRPr="00286A62" w:rsidRDefault="000F033A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2.5. В процессе своей профессиональной деятельности педагогические работники обязаны</w:t>
      </w:r>
      <w:r w:rsidR="00797E55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воздерживаться от:</w:t>
      </w:r>
    </w:p>
    <w:p w:rsidR="000F033A" w:rsidRPr="00286A62" w:rsidRDefault="00797E55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поведения, которое могло бы вызвать сомнение в добросовестном исполнении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педагогическим работником своих должностных обязанностей, а также избегать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конфликтных ситуаций, способных нанести ущерб их репутации или авторитету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2269B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детского сада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0F033A" w:rsidRPr="00286A62" w:rsidRDefault="00797E55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пренебрежительных отзывов о деятельности </w:t>
      </w:r>
      <w:r w:rsidR="00D2269B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детского сада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проведения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необоснованных сравнений его с другими образовательными организациями;</w:t>
      </w:r>
    </w:p>
    <w:p w:rsidR="000F033A" w:rsidRPr="00286A62" w:rsidRDefault="00797E55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преувеличения своей значимости и профессиональных возможностей;</w:t>
      </w:r>
    </w:p>
    <w:p w:rsidR="000F033A" w:rsidRPr="00286A62" w:rsidRDefault="00797E55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проявления лицемерия и лжи;</w:t>
      </w:r>
    </w:p>
    <w:p w:rsidR="000F033A" w:rsidRPr="00286A62" w:rsidRDefault="00797E55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любого вида высказываний и действий дискриминационного или оскорбительного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характера по признакам пола, возраста, расы, национальности, языка, гражданства,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социального, имущественного или семейного положения, политических или религиозных</w:t>
      </w:r>
    </w:p>
    <w:p w:rsidR="000F033A" w:rsidRPr="00286A62" w:rsidRDefault="000F033A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предпочтений;</w:t>
      </w:r>
    </w:p>
    <w:p w:rsidR="000F033A" w:rsidRPr="00286A62" w:rsidRDefault="00797E55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резких и циничных выражений оскорбительного характера, связанных с физическими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недостатками человека;</w:t>
      </w:r>
    </w:p>
    <w:p w:rsidR="000F033A" w:rsidRPr="00286A62" w:rsidRDefault="00797E55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грубости, злой иронии, пренебрежительного тона, заносчивости, предвзятых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замечаний, предъявления неправомерных, незаслуженных обвинений;</w:t>
      </w:r>
    </w:p>
    <w:p w:rsidR="000F033A" w:rsidRPr="00286A62" w:rsidRDefault="00797E55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угроз, оскорбительных выражений или реплик, действий, препятствующих</w:t>
      </w:r>
      <w:r w:rsidR="006750D8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нормальному общению или провоцирующих противоправное поведение;</w:t>
      </w:r>
    </w:p>
    <w:p w:rsidR="000F033A" w:rsidRPr="00286A62" w:rsidRDefault="006750D8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пренебрежения правовыми и (или) моральными нормами, использования средств, не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соответствующих требованиям закона, нравственным принципам и нормам.</w:t>
      </w:r>
    </w:p>
    <w:p w:rsidR="000F033A" w:rsidRPr="00286A62" w:rsidRDefault="000F033A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2.6. Педагогическим работникам необходимо принимать меры по обеспечению безопасности</w:t>
      </w:r>
      <w:r w:rsidR="006750D8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и конфиденциальности информации, за несанкционированное разглашение которой они</w:t>
      </w:r>
      <w:r w:rsidR="006750D8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несут ответственность или которая стала им известна в связи с исполнением своих</w:t>
      </w:r>
      <w:r w:rsidR="006750D8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должностных обязанностей.</w:t>
      </w:r>
    </w:p>
    <w:p w:rsidR="000F033A" w:rsidRPr="00286A62" w:rsidRDefault="000F033A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2.7. Во время</w:t>
      </w:r>
      <w:r w:rsidR="006750D8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уроков,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занятий с детьми</w:t>
      </w:r>
      <w:r w:rsidR="006750D8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любых официальных мероприятий не допускаются</w:t>
      </w:r>
      <w:r w:rsidR="006750D8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телефонные переговоры, звуковые сигналы мобильных телефонов должны быть отключены.</w:t>
      </w:r>
    </w:p>
    <w:p w:rsidR="006750D8" w:rsidRPr="00286A62" w:rsidRDefault="006750D8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F033A" w:rsidRPr="00286A62" w:rsidRDefault="000F033A" w:rsidP="00286A62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3. Обязательства педагогических работников перед </w:t>
      </w:r>
      <w:r w:rsidR="006750D8" w:rsidRPr="00286A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обучающимися</w:t>
      </w:r>
    </w:p>
    <w:p w:rsidR="006750D8" w:rsidRPr="00286A62" w:rsidRDefault="006750D8" w:rsidP="00286A62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F033A" w:rsidRPr="00286A62" w:rsidRDefault="000F033A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3.1. Педагогические работники в процессе взаимодействия с </w:t>
      </w:r>
      <w:r w:rsidR="006750D8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обучающимися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0F033A" w:rsidRPr="00286A62" w:rsidRDefault="006750D8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признают уникальность, индивидуальность и определенные личные качества каждого;</w:t>
      </w:r>
    </w:p>
    <w:p w:rsidR="000F033A" w:rsidRPr="00286A62" w:rsidRDefault="006750D8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сами выбирают подходящий стиль общения, основанный на взаимном уважении;</w:t>
      </w:r>
    </w:p>
    <w:p w:rsidR="006750D8" w:rsidRPr="00286A62" w:rsidRDefault="006750D8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выбирают такие методы работы, которые способствуют развитию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обучающихся; </w:t>
      </w:r>
    </w:p>
    <w:p w:rsidR="000F033A" w:rsidRPr="00286A62" w:rsidRDefault="006750D8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защищают их интересы и прилагают все усилия для того, чтобы защитить их от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физического и (или) психологического насилия;</w:t>
      </w:r>
    </w:p>
    <w:p w:rsidR="000F033A" w:rsidRPr="00286A62" w:rsidRDefault="006750D8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прививают им ценности, созвучные с культурными традициями России, Республики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Татарстан;</w:t>
      </w:r>
    </w:p>
    <w:p w:rsidR="000F033A" w:rsidRPr="00286A62" w:rsidRDefault="006750D8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стремятся стать для них положительным примером;</w:t>
      </w:r>
    </w:p>
    <w:p w:rsidR="000F033A" w:rsidRPr="00286A62" w:rsidRDefault="006750D8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учат культуре поведен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ия в обществе и со сверстниками.</w:t>
      </w:r>
    </w:p>
    <w:p w:rsidR="000F033A" w:rsidRPr="00286A62" w:rsidRDefault="000F033A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3.2. В процессе взаимодействия с </w:t>
      </w:r>
      <w:r w:rsidR="006750D8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обучающимися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педагогические работники обязаны</w:t>
      </w:r>
      <w:r w:rsidR="006750D8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воздерживаться от:</w:t>
      </w:r>
    </w:p>
    <w:p w:rsidR="000F033A" w:rsidRPr="00286A62" w:rsidRDefault="00797E55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навязывания им своих предпочтений;</w:t>
      </w:r>
    </w:p>
    <w:p w:rsidR="000F033A" w:rsidRPr="00286A62" w:rsidRDefault="00797E55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предвзятой и необъективной оценки их деятельности и поступков;</w:t>
      </w:r>
    </w:p>
    <w:p w:rsidR="000F033A" w:rsidRPr="00286A62" w:rsidRDefault="00797E55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предвзятой и необъективной оценки действий </w:t>
      </w:r>
      <w:r w:rsidR="006750D8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родителей (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законных представителей</w:t>
      </w:r>
      <w:r w:rsidR="006750D8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750D8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0F033A" w:rsidRPr="00286A62" w:rsidRDefault="00797E55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курить в помещениях и на территории </w:t>
      </w:r>
      <w:r w:rsidR="00576F8B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детского сада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97E55" w:rsidRPr="00286A62" w:rsidRDefault="00797E55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F033A" w:rsidRPr="00286A62" w:rsidRDefault="000F033A" w:rsidP="00286A62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4. Обязательства педагогических работников перед </w:t>
      </w:r>
      <w:r w:rsidR="006750D8" w:rsidRPr="00286A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родителями (</w:t>
      </w:r>
      <w:r w:rsidRPr="00286A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законными представителями</w:t>
      </w:r>
      <w:r w:rsidR="006750D8" w:rsidRPr="00286A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 обучающихся</w:t>
      </w:r>
    </w:p>
    <w:p w:rsidR="006750D8" w:rsidRPr="00286A62" w:rsidRDefault="006750D8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F033A" w:rsidRPr="00286A62" w:rsidRDefault="000F033A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4.1. Педагогические работники должны быть ограждены от излишнего или неоправданного</w:t>
      </w:r>
      <w:r w:rsidR="006750D8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вмешательства </w:t>
      </w:r>
      <w:r w:rsidR="006750D8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родителей (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законных представителей</w:t>
      </w:r>
      <w:r w:rsidR="006750D8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обучающихся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в вопросы, которые по своему</w:t>
      </w:r>
      <w:r w:rsidR="006750D8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характеру входят в их круг профессиональных обязанностей.</w:t>
      </w:r>
    </w:p>
    <w:p w:rsidR="000F033A" w:rsidRPr="00286A62" w:rsidRDefault="000F033A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4.2. Педагогические работники в процессе взаимодействия с </w:t>
      </w:r>
      <w:r w:rsidR="006750D8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родителями (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законными представителями</w:t>
      </w:r>
      <w:r w:rsidR="006750D8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) обучающихся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должны:</w:t>
      </w:r>
    </w:p>
    <w:p w:rsidR="000F033A" w:rsidRPr="00286A62" w:rsidRDefault="006750D8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консультировать по вопросам индивидуального развития ребёнка;</w:t>
      </w:r>
    </w:p>
    <w:p w:rsidR="000F033A" w:rsidRPr="00286A62" w:rsidRDefault="006750D8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выслушивать обращение по проблеме, задавать вопросы в корректной форме;</w:t>
      </w:r>
    </w:p>
    <w:p w:rsidR="000F033A" w:rsidRPr="00286A62" w:rsidRDefault="006750D8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проявлять внимательность, тактичность, доброжелательность, желание помочь;</w:t>
      </w:r>
    </w:p>
    <w:p w:rsidR="000F033A" w:rsidRPr="00286A62" w:rsidRDefault="006750D8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относиться почтительно к людям преклонного возраста, ветеранам, инвалидам,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оказывать им необходимую помощь;</w:t>
      </w:r>
    </w:p>
    <w:p w:rsidR="000F033A" w:rsidRPr="00286A62" w:rsidRDefault="006750D8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высказываться в корректной и убедительной форме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если требуется, спокойно, без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раздражения повторять и разъяснять смысл сказанного;</w:t>
      </w:r>
    </w:p>
    <w:p w:rsidR="000F033A" w:rsidRPr="00286A62" w:rsidRDefault="006750D8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разъяснять при необходимости требования действующего законодательства и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локальных актов по обсуждаемому вопросу;</w:t>
      </w:r>
    </w:p>
    <w:p w:rsidR="000F033A" w:rsidRPr="00286A62" w:rsidRDefault="006750D8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принимать решение по существу обращения (при недостатке полномочий сообщить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координаты полномочного лица).</w:t>
      </w:r>
    </w:p>
    <w:p w:rsidR="000F033A" w:rsidRPr="00286A62" w:rsidRDefault="000F033A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4.3. В процессе взаимодействия с</w:t>
      </w:r>
      <w:r w:rsidR="006750D8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родителями (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законными представителями</w:t>
      </w:r>
      <w:r w:rsidR="006750D8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750D8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</w:p>
    <w:p w:rsidR="000F033A" w:rsidRPr="00286A62" w:rsidRDefault="000F033A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педагогические работники не должны:</w:t>
      </w:r>
    </w:p>
    <w:p w:rsidR="000F033A" w:rsidRPr="00286A62" w:rsidRDefault="006750D8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заставлять их необоснованно долго ожидать приема;</w:t>
      </w:r>
    </w:p>
    <w:p w:rsidR="000F033A" w:rsidRPr="00286A62" w:rsidRDefault="006750D8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перебивать их в грубой форме;</w:t>
      </w:r>
    </w:p>
    <w:p w:rsidR="000F033A" w:rsidRPr="00286A62" w:rsidRDefault="006750D8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проявлять раздражение и недовольство по отношению к ним;</w:t>
      </w:r>
    </w:p>
    <w:p w:rsidR="000F033A" w:rsidRPr="00286A62" w:rsidRDefault="006750D8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разговаривать по телефону, игнорируя их присутствие;</w:t>
      </w:r>
    </w:p>
    <w:p w:rsidR="000F033A" w:rsidRPr="00286A62" w:rsidRDefault="006750D8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разглашать высказанное мнение.</w:t>
      </w:r>
    </w:p>
    <w:p w:rsidR="000F033A" w:rsidRPr="00286A62" w:rsidRDefault="000F033A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4.4. Рекомендуется не принимать на свой счет обидных и несправедливых замечаний,</w:t>
      </w:r>
      <w:r w:rsidR="006750D8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неуместных острот, насмешек, не допускать втягивания в конфликтную ситуацию или</w:t>
      </w:r>
      <w:r w:rsidR="006750D8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скандал.</w:t>
      </w:r>
    </w:p>
    <w:p w:rsidR="006750D8" w:rsidRPr="00286A62" w:rsidRDefault="006750D8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F033A" w:rsidRPr="00286A62" w:rsidRDefault="000F033A" w:rsidP="00286A62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 Обязательства педагогических работников перед коллегами</w:t>
      </w:r>
    </w:p>
    <w:p w:rsidR="006750D8" w:rsidRPr="00286A62" w:rsidRDefault="006750D8" w:rsidP="00286A62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F033A" w:rsidRPr="00286A62" w:rsidRDefault="000F033A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5.1. Педагогические работники в процессе взаимодействия с коллегами:</w:t>
      </w:r>
    </w:p>
    <w:p w:rsidR="000F033A" w:rsidRPr="00286A62" w:rsidRDefault="006750D8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поддерживают атмосферу коллегиальности, уважения их профессионального мнения и</w:t>
      </w:r>
    </w:p>
    <w:p w:rsidR="006750D8" w:rsidRPr="00286A62" w:rsidRDefault="000F033A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убеждений; </w:t>
      </w:r>
    </w:p>
    <w:p w:rsidR="000F033A" w:rsidRPr="00286A62" w:rsidRDefault="006750D8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готовы им предложить совет и помощь;</w:t>
      </w:r>
    </w:p>
    <w:p w:rsidR="000F033A" w:rsidRPr="00286A62" w:rsidRDefault="000F033A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</w:t>
      </w:r>
      <w:r w:rsidR="006750D8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помогают им в процессе взаимного оценивания, предусмотренного действующим</w:t>
      </w:r>
      <w:r w:rsidR="006750D8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законодательством и локальными актами </w:t>
      </w:r>
      <w:r w:rsidR="00576F8B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детского сада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0F033A" w:rsidRPr="00286A62" w:rsidRDefault="006750D8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поддерживают и продвигают их интересы.</w:t>
      </w:r>
    </w:p>
    <w:p w:rsidR="000F033A" w:rsidRPr="00286A62" w:rsidRDefault="000F033A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5.2. В процессе взаимодействия с коллегами педагогические работники обязаны</w:t>
      </w:r>
      <w:r w:rsidR="006750D8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воздерживаться от:</w:t>
      </w:r>
    </w:p>
    <w:p w:rsidR="000F033A" w:rsidRPr="00286A62" w:rsidRDefault="006750D8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пренебрежительных отзывов о работе других педагогических работников или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проведения необоснованного сравнения их работы со своей;</w:t>
      </w:r>
    </w:p>
    <w:p w:rsidR="000F033A" w:rsidRPr="00286A62" w:rsidRDefault="006750D8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предвзятого и необъективного отношения к коллегам;</w:t>
      </w:r>
    </w:p>
    <w:p w:rsidR="000F033A" w:rsidRPr="00286A62" w:rsidRDefault="006750D8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обсуждения их недостатков и личной жизни;</w:t>
      </w:r>
    </w:p>
    <w:p w:rsidR="000F033A" w:rsidRPr="00286A62" w:rsidRDefault="006750D8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фамильярности в отношениях с коллегами.</w:t>
      </w:r>
    </w:p>
    <w:p w:rsidR="006750D8" w:rsidRPr="00286A62" w:rsidRDefault="006750D8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F033A" w:rsidRPr="00286A62" w:rsidRDefault="000F033A" w:rsidP="00286A62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6. Обязательства педагогических работников перед администрацией </w:t>
      </w:r>
      <w:r w:rsidR="00576F8B" w:rsidRPr="00286A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детского сада</w:t>
      </w:r>
    </w:p>
    <w:p w:rsidR="006750D8" w:rsidRPr="00286A62" w:rsidRDefault="006750D8" w:rsidP="00286A62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F033A" w:rsidRPr="00286A62" w:rsidRDefault="000F033A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6.1. Педагогические работники выполняют разумные и правомочные указания</w:t>
      </w:r>
      <w:r w:rsidR="006750D8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администрации и имеют право подвергнуть их сомнению в порядке, установленном</w:t>
      </w:r>
      <w:r w:rsidR="006750D8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действующим законодательством.</w:t>
      </w:r>
    </w:p>
    <w:p w:rsidR="000F033A" w:rsidRPr="00286A62" w:rsidRDefault="000F033A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6.2. В процессе взаимодействия с администрацией педагогические работники обязаны</w:t>
      </w:r>
      <w:r w:rsidR="002E76E1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придерживаться норм профессиональной этики.</w:t>
      </w:r>
    </w:p>
    <w:p w:rsidR="002E76E1" w:rsidRPr="00286A62" w:rsidRDefault="002E76E1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F033A" w:rsidRPr="00286A62" w:rsidRDefault="000F033A" w:rsidP="00286A62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7. Обязательства администрации </w:t>
      </w:r>
      <w:r w:rsidR="00576F8B" w:rsidRPr="00286A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детского сада</w:t>
      </w:r>
      <w:r w:rsidRPr="00286A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перед педагогическими работниками</w:t>
      </w:r>
    </w:p>
    <w:p w:rsidR="002E76E1" w:rsidRPr="00286A62" w:rsidRDefault="002E76E1" w:rsidP="00286A62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F033A" w:rsidRPr="00286A62" w:rsidRDefault="000F033A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7.1. Администрация </w:t>
      </w:r>
      <w:r w:rsidR="00576F8B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детского сада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должна быть для других педагогических работников</w:t>
      </w:r>
      <w:r w:rsidR="002E76E1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образцом профессионализма, безупречной репутации, призвана формировать в </w:t>
      </w:r>
      <w:r w:rsidR="002E76E1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прогимназии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благоприятный для эффективной работы морально-психологический климат.</w:t>
      </w:r>
    </w:p>
    <w:p w:rsidR="000F033A" w:rsidRPr="00286A62" w:rsidRDefault="000F033A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7.2. Администрация </w:t>
      </w:r>
      <w:r w:rsidR="00576F8B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детского сада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должна делать всё возможное для полного раскрытия</w:t>
      </w:r>
      <w:r w:rsidR="002E76E1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способностей и умений каждого педагогического работника.</w:t>
      </w:r>
    </w:p>
    <w:p w:rsidR="000F033A" w:rsidRPr="00286A62" w:rsidRDefault="000F033A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7.3. Представителям администрации следует:</w:t>
      </w:r>
    </w:p>
    <w:p w:rsidR="000F033A" w:rsidRPr="00286A62" w:rsidRDefault="002E76E1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формировать установки на сознательное соблюдение норм настоящего Положения;</w:t>
      </w:r>
    </w:p>
    <w:p w:rsidR="000F033A" w:rsidRPr="00286A62" w:rsidRDefault="002E76E1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быть примером неукоснительного соблюдения принципов и норм настоящего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Положения;</w:t>
      </w:r>
    </w:p>
    <w:p w:rsidR="000F033A" w:rsidRPr="00286A62" w:rsidRDefault="002E76E1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своевременно предоставлять педагогическим работникам полный объём информации,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необходимой для осуществления ими профессиональной деятельности;</w:t>
      </w:r>
    </w:p>
    <w:p w:rsidR="000F033A" w:rsidRPr="00286A62" w:rsidRDefault="002E76E1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помогать педагогическим работникам словом и делом, оказывать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морально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психологическую помощь и поддержку, вникать в запросы и нужды;</w:t>
      </w:r>
    </w:p>
    <w:p w:rsidR="000F033A" w:rsidRPr="00286A62" w:rsidRDefault="002E76E1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регулировать взаимоотношения в коллективе на основе принципов и норм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профессиональной этики;</w:t>
      </w:r>
    </w:p>
    <w:p w:rsidR="000F033A" w:rsidRPr="00286A62" w:rsidRDefault="002E76E1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избегать панибратства и фамильярности в отношениях со всеми категориями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педагогических работников, соблюдать нормы речевого этикета, не переходить в общении с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коллегами на «ты»;</w:t>
      </w:r>
    </w:p>
    <w:p w:rsidR="000F033A" w:rsidRPr="00286A62" w:rsidRDefault="002E76E1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соблюдать субординацию;</w:t>
      </w:r>
    </w:p>
    <w:p w:rsidR="000F033A" w:rsidRPr="00286A62" w:rsidRDefault="002E76E1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пресекать интриги, слухи, сплетни, проявления подлости, лицемерия в коллективе;</w:t>
      </w:r>
    </w:p>
    <w:p w:rsidR="000F033A" w:rsidRPr="00286A62" w:rsidRDefault="002E76E1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обеспечивать рассмотрение без промедления фактов нарушения норм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профессиональной этики и принятие по ним объективных решений;</w:t>
      </w:r>
    </w:p>
    <w:p w:rsidR="000F033A" w:rsidRPr="00286A62" w:rsidRDefault="002E76E1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способствовать максимальной открытости и прозрачности деятельности </w:t>
      </w:r>
      <w:r w:rsidR="00576F8B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детского сада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тем, чтобы не допустить возникновения ситуаций, когда из-за недостатка необходимой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информации в обществе или у отдельных граждан появляются сомнения в законности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действий педагогических работников.</w:t>
      </w:r>
    </w:p>
    <w:p w:rsidR="000F033A" w:rsidRPr="00286A62" w:rsidRDefault="000F033A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7.4. Представитель администрации</w:t>
      </w:r>
      <w:r w:rsidR="00576F8B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детского сада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имеет морального права:</w:t>
      </w:r>
    </w:p>
    <w:p w:rsidR="000F033A" w:rsidRPr="00286A62" w:rsidRDefault="002E76E1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перекладывать свою ответственность на подчиненных;</w:t>
      </w:r>
    </w:p>
    <w:p w:rsidR="000F033A" w:rsidRPr="00286A62" w:rsidRDefault="002E76E1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использовать служебное положение в личных интересах;</w:t>
      </w:r>
    </w:p>
    <w:p w:rsidR="000F033A" w:rsidRPr="00286A62" w:rsidRDefault="002E76E1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проявлять формализм, высокомерие, грубость;</w:t>
      </w:r>
    </w:p>
    <w:p w:rsidR="000F033A" w:rsidRPr="00286A62" w:rsidRDefault="002E76E1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создавать условия для наушничества и доносительства в коллективе;</w:t>
      </w:r>
    </w:p>
    <w:p w:rsidR="000F033A" w:rsidRPr="00286A62" w:rsidRDefault="002E76E1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предоставлять покровительство, возможность карьерного роста по признакам родства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землячества, личной преданности, приятельских отношений, религиозной принадлежности;</w:t>
      </w:r>
    </w:p>
    <w:p w:rsidR="002E76E1" w:rsidRPr="00286A62" w:rsidRDefault="002E76E1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демонстративно приближать к себе своих любимцев, делегировать им те или иные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полномочия, не соответствующие их статусу;</w:t>
      </w:r>
    </w:p>
    <w:p w:rsidR="000F033A" w:rsidRPr="00286A62" w:rsidRDefault="002E76E1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незаслуженно их поощрять, награждать;</w:t>
      </w:r>
    </w:p>
    <w:p w:rsidR="000F033A" w:rsidRPr="00286A62" w:rsidRDefault="002E76E1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необоснованно предоставлять им доступ к материальным и нематериальным ресурсам;</w:t>
      </w:r>
    </w:p>
    <w:p w:rsidR="000F033A" w:rsidRPr="00286A62" w:rsidRDefault="002E76E1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требовать или собирать информацию о личной жизни педагогического работника, не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связанной с выполнением им своих трудовых обязанностей;</w:t>
      </w:r>
    </w:p>
    <w:p w:rsidR="000F033A" w:rsidRPr="00286A62" w:rsidRDefault="002E76E1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умышленно использовать свои должностные полномочия и преимущества вопреки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интересам долга, исходя из корыстной личной заинтересованности.</w:t>
      </w:r>
    </w:p>
    <w:p w:rsidR="002E76E1" w:rsidRPr="00286A62" w:rsidRDefault="002E76E1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F033A" w:rsidRPr="00286A62" w:rsidRDefault="000F033A" w:rsidP="00286A62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8. Контроль за соблюдением настоящего Положения</w:t>
      </w:r>
    </w:p>
    <w:p w:rsidR="002E76E1" w:rsidRPr="00286A62" w:rsidRDefault="002E76E1" w:rsidP="00286A62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F033A" w:rsidRPr="00286A62" w:rsidRDefault="000F033A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8.1. Для контроля за соблюдением настоящего Положения, поддержки педагогических</w:t>
      </w:r>
      <w:r w:rsidR="002E76E1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работников, оказания им консультационной помощи в вопросах профессиональной этики,</w:t>
      </w:r>
      <w:r w:rsidR="002E76E1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2E76E1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также урегулирования спорных ситуаций приказом</w:t>
      </w:r>
      <w:r w:rsidR="002E76E1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76F8B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заведующего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создается Комиссия по</w:t>
      </w:r>
      <w:r w:rsidR="002E76E1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профессиональной этике (далее - Комиссия).</w:t>
      </w:r>
    </w:p>
    <w:p w:rsidR="000F033A" w:rsidRPr="00286A62" w:rsidRDefault="000F033A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цели деятельности Комиссии:</w:t>
      </w:r>
    </w:p>
    <w:p w:rsidR="000F033A" w:rsidRPr="00286A62" w:rsidRDefault="002E76E1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контроль совместно с администрацией </w:t>
      </w:r>
      <w:r w:rsidR="00576F8B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детского сада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соблюдения педагогическими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работниками действующего законодательства, Устава </w:t>
      </w:r>
      <w:r w:rsidR="00576F8B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детского </w:t>
      </w:r>
      <w:proofErr w:type="gramStart"/>
      <w:r w:rsidR="00576F8B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сада 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proofErr w:type="gramEnd"/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Положения о нормах</w:t>
      </w:r>
    </w:p>
    <w:p w:rsidR="000F033A" w:rsidRPr="00286A62" w:rsidRDefault="000F033A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профессиональной этики педагогических работников;</w:t>
      </w:r>
    </w:p>
    <w:p w:rsidR="000F033A" w:rsidRPr="00286A62" w:rsidRDefault="002E76E1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предоставление педагогическим работникам консультационной помощи по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разрешению сложных этических ситуаций;</w:t>
      </w:r>
    </w:p>
    <w:p w:rsidR="000F033A" w:rsidRPr="00286A62" w:rsidRDefault="002E76E1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профилактика конфликтных ситуаций в соответствии с нормами профессиональной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этики;</w:t>
      </w:r>
    </w:p>
    <w:p w:rsidR="000F033A" w:rsidRPr="00286A62" w:rsidRDefault="002E76E1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поиск компромиссных решений при возникновении конфликтных ситуаций;</w:t>
      </w:r>
    </w:p>
    <w:p w:rsidR="000F033A" w:rsidRPr="00286A62" w:rsidRDefault="002E76E1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проведение предварительного расследования нарушения педагогическими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работниками норм профессиональной этики с целью выяснения возможности разрешения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возникшей этической проблемы без применения мер дисциплинарного взыскания;</w:t>
      </w:r>
    </w:p>
    <w:p w:rsidR="000F033A" w:rsidRPr="00286A62" w:rsidRDefault="002E76E1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подготовка предложений для внесения изменений и дополнений в Положение о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нормах профессиональной этики педагогических работников.</w:t>
      </w:r>
    </w:p>
    <w:p w:rsidR="000F033A" w:rsidRPr="00286A62" w:rsidRDefault="000F033A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8.2. В состав Комиссии входят 5 наиболее квалифицированных и авторитетных</w:t>
      </w:r>
      <w:r w:rsidR="002E76E1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представителя педагогических работников, избираемых </w:t>
      </w:r>
      <w:r w:rsidR="002E76E1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едагогическим советом.</w:t>
      </w:r>
      <w:r w:rsidR="002E76E1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Персональный состав </w:t>
      </w:r>
      <w:r w:rsidR="002E76E1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омиссии утверждается </w:t>
      </w:r>
      <w:r w:rsidR="00576F8B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заведующим детским садом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576F8B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</w:t>
      </w:r>
      <w:r w:rsidR="002E76E1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="002E76E1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входит в состав Комиссии. Члены Комиссии и привлекаемые к ее работе физические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лица</w:t>
      </w:r>
      <w:r w:rsidR="00576F8B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работают на безвозмездной основе. Состав Комиссии формируется таким образом, чтобы</w:t>
      </w:r>
    </w:p>
    <w:p w:rsidR="000F033A" w:rsidRPr="00286A62" w:rsidRDefault="000F033A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была исключена возможность возникновения конфликта интересов, </w:t>
      </w:r>
      <w:r w:rsidR="002E76E1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которые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могу</w:t>
      </w:r>
      <w:r w:rsidR="002E76E1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повлиять на</w:t>
      </w:r>
      <w:r w:rsidR="002E76E1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принимаемые Комиссией решения.</w:t>
      </w:r>
    </w:p>
    <w:p w:rsidR="000F033A" w:rsidRPr="00286A62" w:rsidRDefault="000F033A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8.3. Из числа членов комиссии на ее первом заседании прямым открытым голосованием</w:t>
      </w:r>
      <w:r w:rsidR="002E76E1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простым большинством голосов сроком на 1 год выбираются председатель, заместитель</w:t>
      </w:r>
      <w:r w:rsidR="00785221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председателя, секретарь.</w:t>
      </w:r>
    </w:p>
    <w:p w:rsidR="000F033A" w:rsidRPr="00286A62" w:rsidRDefault="000F033A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8.3.1 Председатель Комиссии:</w:t>
      </w:r>
    </w:p>
    <w:p w:rsidR="000F033A" w:rsidRPr="00286A62" w:rsidRDefault="00785221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организует работу Комиссии;</w:t>
      </w:r>
    </w:p>
    <w:p w:rsidR="000F033A" w:rsidRPr="00286A62" w:rsidRDefault="00785221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созывает и проводит заседания Комиссии;</w:t>
      </w:r>
    </w:p>
    <w:p w:rsidR="000F033A" w:rsidRPr="00286A62" w:rsidRDefault="00785221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дает поручения членам Комиссии, привлекаемым специалистам, экспертам;</w:t>
      </w:r>
    </w:p>
    <w:p w:rsidR="000F033A" w:rsidRPr="00286A62" w:rsidRDefault="00785221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представляет Комиссию в отношениях с администрацией;</w:t>
      </w:r>
    </w:p>
    <w:p w:rsidR="000F033A" w:rsidRPr="00286A62" w:rsidRDefault="00785221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выступает перед участниками образовательных отношений с сообщениями о деятельности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Комиссии, представляет письменный ежегодный отчет о деятельности Комиссии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76F8B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заведующему детским садом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0F033A" w:rsidRPr="00286A62" w:rsidRDefault="000F033A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В отсутствие председателя Комиссии его полномочия осуществляет заместитель</w:t>
      </w:r>
      <w:r w:rsidR="00785221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председателя Комиссии.</w:t>
      </w:r>
    </w:p>
    <w:p w:rsidR="000F033A" w:rsidRPr="00286A62" w:rsidRDefault="000F033A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8.3.2. Секретарь Комиссии отвечает за ведение делопроизводства, регистрацию обращений,</w:t>
      </w:r>
      <w:r w:rsidR="00785221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хранение документов Комиссии, подготовку ее заседаний.</w:t>
      </w:r>
    </w:p>
    <w:p w:rsidR="000F033A" w:rsidRPr="00286A62" w:rsidRDefault="000F033A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8.4. При возникновении прямой или косвенной личной заинтересованности любого члена</w:t>
      </w:r>
      <w:r w:rsidR="00785221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Комиссии, которая может привести к конфликту интересов при рассмотрении вопроса,</w:t>
      </w:r>
      <w:r w:rsidR="00785221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включенного в повестку дня, член Комиссии обязан до начала заседания заявить об этом. В</w:t>
      </w:r>
      <w:r w:rsidR="00785221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таком случае он не принимает участия в рассмотрении указанного вопроса.</w:t>
      </w:r>
      <w:r w:rsidR="00785221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необходимости председатель имеет право привлекать к работе Комиссии в качестве</w:t>
      </w:r>
      <w:r w:rsidR="00785221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экспертов любых совершеннолетних физических лиц с правом совещательного голоса.</w:t>
      </w:r>
      <w:r w:rsidR="00785221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Привлекаемые к работе лица должны быть ознакомлены под </w:t>
      </w:r>
      <w:r w:rsidR="00576F8B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подпись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настоящим</w:t>
      </w:r>
      <w:r w:rsidR="00785221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</w:t>
      </w:r>
      <w:r w:rsidR="00785221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м до начала их работы в составе Комиссии.</w:t>
      </w:r>
      <w:r w:rsidR="00785221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Членам комиссии и лицам, участвовавшим в ее заседаниях, запрещается разглашать</w:t>
      </w:r>
      <w:r w:rsidR="00785221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конфиденциальные сведения, ставшие им известными в ходе работы Комиссии.</w:t>
      </w:r>
      <w:r w:rsidR="00785221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Информация, полученная в процессе деятельности Комиссии, может быть использована</w:t>
      </w:r>
      <w:r w:rsidR="00785221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только в порядке, предусмотренном федеральным законодательством об информации,</w:t>
      </w:r>
      <w:r w:rsidR="00785221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информатизации и защите информации.</w:t>
      </w:r>
    </w:p>
    <w:p w:rsidR="000F033A" w:rsidRPr="00286A62" w:rsidRDefault="000F033A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8.5. Заседания Комиссии проводятся по мере необходимости. Кворумом для проведения</w:t>
      </w:r>
    </w:p>
    <w:p w:rsidR="000F033A" w:rsidRPr="00286A62" w:rsidRDefault="000F033A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заседания является присутствие на нем 2/3 членов Комиссии. Решения Комиссии</w:t>
      </w:r>
      <w:r w:rsidR="00785221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принимаются открытым голосованием простым большинством голосов. В случае равенства</w:t>
      </w:r>
      <w:r w:rsidR="00785221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голосов решающим является голос ее Председателя.</w:t>
      </w:r>
      <w:r w:rsidR="00785221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Основанием для проведения заседания является письменное обращение в Комиссию</w:t>
      </w:r>
      <w:r w:rsidR="00785221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участника образовательных отношений, содержащее информацию о нарушении</w:t>
      </w:r>
      <w:r w:rsidR="00785221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педагогическим работником норм профессиональной этики. Комиссия не рассматривает</w:t>
      </w:r>
      <w:r w:rsidR="00785221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сообщения о преступлениях и административных правонарушениях, а также анонимные</w:t>
      </w:r>
      <w:r w:rsidR="00785221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обращения, не проводит проверки по фактам нарушения трудовой дисциплины.</w:t>
      </w:r>
    </w:p>
    <w:p w:rsidR="000F033A" w:rsidRPr="00286A62" w:rsidRDefault="000F033A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8.6. Председатель Комиссии при поступлении к нему информации, содержащей основания</w:t>
      </w:r>
    </w:p>
    <w:p w:rsidR="000F033A" w:rsidRPr="00286A62" w:rsidRDefault="000F033A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проведения заседания Комиссии:</w:t>
      </w:r>
    </w:p>
    <w:p w:rsidR="000F033A" w:rsidRPr="00286A62" w:rsidRDefault="00785221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течении трех рабочих дней назначает дату заседания Комиссии. При этом дата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заседания Комиссии не может быть назначена позднее семи рабочих дней со дня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поступления указанной информации (в указанные периоды времени не засчитывается 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время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временного отсутствия педагогического работника по уважительным причинам: болезнь,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отпуск и т.п.);</w:t>
      </w:r>
    </w:p>
    <w:p w:rsidR="000F033A" w:rsidRPr="00286A62" w:rsidRDefault="00785221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организует ознакомление педагогического работника, в отношении которого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Комиссия рассматривает вопрос о соблюдении требований норм профессиональной этики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(под роспись), членов комиссии и других лиц, участвующих в заседании Комиссии, с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поступившей информацией.</w:t>
      </w:r>
    </w:p>
    <w:p w:rsidR="000F033A" w:rsidRPr="00286A62" w:rsidRDefault="000F033A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8.7. Заседание Комиссии проводится в присутствии педагогического работника, в</w:t>
      </w:r>
      <w:r w:rsidR="00785221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отношении которого рассматривается вопрос о соблюдении норм профессиональной этики.</w:t>
      </w:r>
      <w:r w:rsidR="00785221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наличии письменной просьбы педагогического работника о рассмотрении указанного</w:t>
      </w:r>
      <w:r w:rsidR="00785221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вопроса без его участия заседание Комиссии проводится в его отсутствие. В случае неявки</w:t>
      </w:r>
      <w:r w:rsidR="00785221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педагогического работника на заседание Комиссии при отсутствии его письменной просьбы</w:t>
      </w:r>
      <w:r w:rsidR="00785221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о рассмотрении указанного вопроса без его участия рассмотрение вопроса откладывается.</w:t>
      </w:r>
      <w:r w:rsidR="00785221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Повторная неявка педагогического работника без уважительных причин на заседание</w:t>
      </w:r>
      <w:r w:rsidR="00785221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Комиссии не является основанием для отложения рассмотрения вопроса. В этом случае</w:t>
      </w:r>
      <w:r w:rsidR="00785221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Комиссия принимает решение по существу вопроса по имеющимся материалам и</w:t>
      </w:r>
      <w:r w:rsidR="00785221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выступлениям присутствующих на заседании. Разбирательство в Комиссии осуществляется</w:t>
      </w:r>
      <w:r w:rsidR="00785221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пределах тех требований и по тем основаниям, которые изложены в обращении. Изменение</w:t>
      </w:r>
      <w:r w:rsidR="00785221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предмета и (или) основания обращения в процессе рассмотрения вопроса не допускаются.</w:t>
      </w:r>
      <w:r w:rsidR="00785221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заседании Комиссии заслушиваются пояснения педагогического работника (с его</w:t>
      </w:r>
      <w:r w:rsidR="00785221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согласия) и иных лиц, рассматриваются материалы по существу предъявляемых претензий, а</w:t>
      </w:r>
      <w:r w:rsidR="00785221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также дополнительные материалы.</w:t>
      </w:r>
    </w:p>
    <w:p w:rsidR="000F033A" w:rsidRPr="00286A62" w:rsidRDefault="000F033A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8.8. По итогам рассмотрения вопроса Комиссия принимает одно из следующих решений:</w:t>
      </w:r>
    </w:p>
    <w:p w:rsidR="000F033A" w:rsidRPr="00286A62" w:rsidRDefault="00785221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установить, что педагогический работник соблюдал нормы профессиональной этики;</w:t>
      </w:r>
    </w:p>
    <w:p w:rsidR="000F033A" w:rsidRPr="00286A62" w:rsidRDefault="00785221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установить, что педагогический работник не соблюдал нормы профессиональной этики и</w:t>
      </w:r>
    </w:p>
    <w:p w:rsidR="000F033A" w:rsidRPr="00286A62" w:rsidRDefault="000F033A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рекомендовать </w:t>
      </w:r>
      <w:r w:rsidR="00576F8B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заведующему детским садом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указать педагогическому работнику на</w:t>
      </w:r>
      <w:r w:rsidR="00785221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недопустимость нарушения норм профессиональной этики;</w:t>
      </w:r>
    </w:p>
    <w:p w:rsidR="000F033A" w:rsidRPr="00286A62" w:rsidRDefault="00785221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установить, что педагогический работник грубо нарушал нормы профессиональной этики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рекомендовать </w:t>
      </w:r>
      <w:r w:rsidR="00576F8B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заведующему детским садом 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рассмотреть возможность наложения на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педагогического работника соответствующего дисциплинарного взыскания;</w:t>
      </w:r>
    </w:p>
    <w:p w:rsidR="000F033A" w:rsidRPr="00286A62" w:rsidRDefault="00785221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установить, что педагогическим работником были совершены действия (или имело место</w:t>
      </w:r>
      <w:r w:rsidR="00F726E9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его бездействие), содержащие признаки административного правонарушения или состава</w:t>
      </w:r>
      <w:r w:rsidR="00F726E9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преступления, и возложить на председателя Комиссии обязанность передать информацию о</w:t>
      </w:r>
      <w:r w:rsidR="00F726E9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совершении указанного действия (бездействии) и подтверждающие такой факт в</w:t>
      </w:r>
      <w:r w:rsidR="00F726E9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право</w:t>
      </w:r>
      <w:r w:rsidR="00F726E9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охранительные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органы в течение трех рабочих дней, а при необходимости</w:t>
      </w:r>
      <w:r w:rsidR="00F726E9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F033A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немедленно.</w:t>
      </w:r>
    </w:p>
    <w:p w:rsidR="000F033A" w:rsidRPr="00286A62" w:rsidRDefault="000F033A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8.9. Решения Комиссии оформляются протоколами, которые подписывает председатель и</w:t>
      </w:r>
    </w:p>
    <w:p w:rsidR="000F033A" w:rsidRPr="00286A62" w:rsidRDefault="000F033A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секретарь Комиссии. Решения Комиссии носят для </w:t>
      </w:r>
      <w:r w:rsidR="00576F8B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заведующего детским садом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обязательный</w:t>
      </w:r>
      <w:r w:rsidR="00F726E9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характер. Член Комиссии, не согласный с ее решением, вправе в письменной форме</w:t>
      </w:r>
      <w:r w:rsidR="00F726E9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изложить свое мнение, которое подлежит обязательному приобщению к протоколу и с</w:t>
      </w:r>
      <w:r w:rsidR="00F726E9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которым должен быть ознакомлен педагогический работник. Копии Протокола в течение</w:t>
      </w:r>
      <w:r w:rsidR="00F726E9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трех рабочих дней со дня заседания передаются </w:t>
      </w:r>
      <w:r w:rsidR="00576F8B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заведующему детским садом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F726E9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педагогическому работнику (если на заседании Комиссии рассматривались несколько</w:t>
      </w:r>
      <w:r w:rsidR="00F726E9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вопросов, то ему передается выписка из протокола), а также по решению Комиссии - иным</w:t>
      </w:r>
      <w:r w:rsidR="00F726E9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заинтересованным лицам. </w:t>
      </w:r>
      <w:r w:rsidR="00576F8B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Заведующий детским садом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обязана в течении 5 рабочих дней</w:t>
      </w:r>
      <w:r w:rsidR="00F726E9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со</w:t>
      </w:r>
      <w:r w:rsidR="00F726E9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дня поступления к нему протокола в письменной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форме проинформировать Комиссию о</w:t>
      </w:r>
      <w:r w:rsidR="00F726E9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принятых им мерах по существу рассмотренного вопроса. Решение </w:t>
      </w:r>
      <w:r w:rsidR="00576F8B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заведующего детским садом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оглашается на ближайшем заседании Комиссии. Копия протокола заседания</w:t>
      </w:r>
      <w:r w:rsidR="00576F8B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Комиссии или выписка из него приобщается к личному делу педагогического работника, в</w:t>
      </w:r>
      <w:r w:rsidR="00286A62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отношении которого рассмотрен вопрос о соблюдении норм профессиональной этики.</w:t>
      </w:r>
      <w:r w:rsidR="00F726E9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Протоколы заседания Комиссии хранятся в </w:t>
      </w:r>
      <w:r w:rsidR="00286A62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детском саду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726E9" w:rsidRPr="00286A62" w:rsidRDefault="00F726E9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F033A" w:rsidRPr="00286A62" w:rsidRDefault="000F033A" w:rsidP="00286A62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9. Ответственность за нарушение настоящего Положения</w:t>
      </w:r>
    </w:p>
    <w:p w:rsidR="00F726E9" w:rsidRPr="00286A62" w:rsidRDefault="00F726E9" w:rsidP="00286A62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F033A" w:rsidRPr="00286A62" w:rsidRDefault="000F033A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9.1. Нарушение требований настоящего Положения квалифицируется как неисполнение или</w:t>
      </w:r>
      <w:r w:rsidR="00F726E9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ненадлежащее исполнение педагогическим работником своих обязанностей, которое</w:t>
      </w:r>
    </w:p>
    <w:p w:rsidR="000F033A" w:rsidRPr="00286A62" w:rsidRDefault="000F033A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учитывается при проведении его аттестации и влечет либо моральное воздействие, либо одно</w:t>
      </w:r>
      <w:r w:rsidR="00F726E9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из установленных трудовым законодательством дисциплинарных взысканий.</w:t>
      </w:r>
    </w:p>
    <w:p w:rsidR="00F726E9" w:rsidRPr="00286A62" w:rsidRDefault="00F726E9" w:rsidP="00286A62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F033A" w:rsidRPr="00286A62" w:rsidRDefault="000F033A" w:rsidP="00286A62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10. Заключительные положения</w:t>
      </w:r>
    </w:p>
    <w:p w:rsidR="00F726E9" w:rsidRPr="00286A62" w:rsidRDefault="00F726E9" w:rsidP="00286A62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F033A" w:rsidRPr="00286A62" w:rsidRDefault="000F033A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10.1. Срок действия Положения неограничен.</w:t>
      </w:r>
    </w:p>
    <w:p w:rsidR="000F033A" w:rsidRPr="00286A62" w:rsidRDefault="000F033A" w:rsidP="00286A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10.2. Положение подлежат изменению и дополнению по усмотрению </w:t>
      </w:r>
      <w:r w:rsidR="00286A62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детского сада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, в</w:t>
      </w:r>
      <w:r w:rsidR="00F726E9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связи с вступление в силу закона или другого нормативного, правового акта.</w:t>
      </w:r>
    </w:p>
    <w:p w:rsidR="0011272D" w:rsidRPr="00286A62" w:rsidRDefault="000F033A" w:rsidP="00286A6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10.3. Положение может быть изменено или дополнено только принятием новой</w:t>
      </w:r>
      <w:r w:rsidR="00F726E9"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6A62">
        <w:rPr>
          <w:rFonts w:ascii="Times New Roman" w:eastAsia="Times New Roman" w:hAnsi="Times New Roman" w:cs="Times New Roman"/>
          <w:sz w:val="24"/>
          <w:szCs w:val="24"/>
          <w:lang w:eastAsia="ru-RU"/>
        </w:rPr>
        <w:t>редакции Положения в полном объеме путем утверждения нового.</w:t>
      </w:r>
    </w:p>
    <w:sectPr w:rsidR="0011272D" w:rsidRPr="00286A62" w:rsidSect="004F2E6E">
      <w:headerReference w:type="default" r:id="rId11"/>
      <w:pgSz w:w="11906" w:h="16838"/>
      <w:pgMar w:top="1134" w:right="850" w:bottom="1134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80B36" w:rsidRDefault="00680B36" w:rsidP="00A51DBE">
      <w:pPr>
        <w:spacing w:after="0" w:line="240" w:lineRule="auto"/>
      </w:pPr>
      <w:r>
        <w:separator/>
      </w:r>
    </w:p>
  </w:endnote>
  <w:endnote w:type="continuationSeparator" w:id="0">
    <w:p w:rsidR="00680B36" w:rsidRDefault="00680B36" w:rsidP="00A51D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80B36" w:rsidRDefault="00680B36" w:rsidP="00A51DBE">
      <w:pPr>
        <w:spacing w:after="0" w:line="240" w:lineRule="auto"/>
      </w:pPr>
      <w:r>
        <w:separator/>
      </w:r>
    </w:p>
  </w:footnote>
  <w:footnote w:type="continuationSeparator" w:id="0">
    <w:p w:rsidR="00680B36" w:rsidRDefault="00680B36" w:rsidP="00A51D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4256270"/>
      <w:docPartObj>
        <w:docPartGallery w:val="Page Numbers (Top of Page)"/>
        <w:docPartUnique/>
      </w:docPartObj>
    </w:sdtPr>
    <w:sdtEndPr/>
    <w:sdtContent>
      <w:p w:rsidR="002E76E1" w:rsidRDefault="00A80F96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86A62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2E76E1" w:rsidRDefault="002E76E1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0701904"/>
    <w:multiLevelType w:val="multilevel"/>
    <w:tmpl w:val="A92EB4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C5F79"/>
    <w:rsid w:val="00033537"/>
    <w:rsid w:val="00056322"/>
    <w:rsid w:val="000F033A"/>
    <w:rsid w:val="001019B9"/>
    <w:rsid w:val="00111277"/>
    <w:rsid w:val="0011272D"/>
    <w:rsid w:val="00162D33"/>
    <w:rsid w:val="001F45DB"/>
    <w:rsid w:val="00286A62"/>
    <w:rsid w:val="002E76E1"/>
    <w:rsid w:val="00325595"/>
    <w:rsid w:val="003D0016"/>
    <w:rsid w:val="004250BE"/>
    <w:rsid w:val="004E4F89"/>
    <w:rsid w:val="004F2E6E"/>
    <w:rsid w:val="004F2F38"/>
    <w:rsid w:val="00516D89"/>
    <w:rsid w:val="005552FC"/>
    <w:rsid w:val="00576F8B"/>
    <w:rsid w:val="005D73A4"/>
    <w:rsid w:val="00602513"/>
    <w:rsid w:val="00617FD7"/>
    <w:rsid w:val="006750D8"/>
    <w:rsid w:val="00680B36"/>
    <w:rsid w:val="00785221"/>
    <w:rsid w:val="00797E55"/>
    <w:rsid w:val="00996CAF"/>
    <w:rsid w:val="009B2E9E"/>
    <w:rsid w:val="00A15C93"/>
    <w:rsid w:val="00A43875"/>
    <w:rsid w:val="00A51DBE"/>
    <w:rsid w:val="00A73CD9"/>
    <w:rsid w:val="00A80F96"/>
    <w:rsid w:val="00AB4A4E"/>
    <w:rsid w:val="00AC5F79"/>
    <w:rsid w:val="00AD683D"/>
    <w:rsid w:val="00B27B12"/>
    <w:rsid w:val="00B838BE"/>
    <w:rsid w:val="00BC0F7F"/>
    <w:rsid w:val="00BE2D22"/>
    <w:rsid w:val="00BF5D5E"/>
    <w:rsid w:val="00C471E5"/>
    <w:rsid w:val="00D2269B"/>
    <w:rsid w:val="00DB268D"/>
    <w:rsid w:val="00DC3170"/>
    <w:rsid w:val="00DC43EF"/>
    <w:rsid w:val="00DF09DD"/>
    <w:rsid w:val="00E25AFB"/>
    <w:rsid w:val="00E523C3"/>
    <w:rsid w:val="00F13EF4"/>
    <w:rsid w:val="00F726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6B1E41"/>
  <w15:docId w15:val="{C642927E-AADA-436D-B5A0-EEFADC1DEE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F5D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basedOn w:val="a"/>
    <w:rsid w:val="00E523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B838BE"/>
  </w:style>
  <w:style w:type="paragraph" w:styleId="a3">
    <w:name w:val="List Paragraph"/>
    <w:basedOn w:val="a"/>
    <w:uiPriority w:val="34"/>
    <w:qFormat/>
    <w:rsid w:val="00B27B12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A51DB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A51DBE"/>
  </w:style>
  <w:style w:type="paragraph" w:styleId="a6">
    <w:name w:val="footer"/>
    <w:basedOn w:val="a"/>
    <w:link w:val="a7"/>
    <w:uiPriority w:val="99"/>
    <w:unhideWhenUsed/>
    <w:rsid w:val="00A51DB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A51DBE"/>
  </w:style>
  <w:style w:type="paragraph" w:styleId="a8">
    <w:name w:val="Balloon Text"/>
    <w:basedOn w:val="a"/>
    <w:link w:val="a9"/>
    <w:uiPriority w:val="99"/>
    <w:semiHidden/>
    <w:unhideWhenUsed/>
    <w:rsid w:val="00A51D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51DBE"/>
    <w:rPr>
      <w:rFonts w:ascii="Tahoma" w:hAnsi="Tahoma" w:cs="Tahoma"/>
      <w:sz w:val="16"/>
      <w:szCs w:val="16"/>
    </w:rPr>
  </w:style>
  <w:style w:type="character" w:styleId="aa">
    <w:name w:val="Hyperlink"/>
    <w:basedOn w:val="a0"/>
    <w:uiPriority w:val="99"/>
    <w:unhideWhenUsed/>
    <w:rsid w:val="00DC43E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671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62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42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eduface.ru/uploads/region/consultation/consulting_docs/prof_standart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uface.ru/uploads/region/consultation/consulting_docs/konvencia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E0D787-075C-4443-9A66-CB4E382576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10</Pages>
  <Words>3515</Words>
  <Characters>20040</Characters>
  <Application>Microsoft Office Word</Application>
  <DocSecurity>0</DocSecurity>
  <Lines>167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23508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Админ</cp:lastModifiedBy>
  <cp:revision>4</cp:revision>
  <cp:lastPrinted>2016-08-09T09:32:00Z</cp:lastPrinted>
  <dcterms:created xsi:type="dcterms:W3CDTF">2020-05-07T11:35:00Z</dcterms:created>
  <dcterms:modified xsi:type="dcterms:W3CDTF">2021-04-13T12:17:00Z</dcterms:modified>
</cp:coreProperties>
</file>